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17" w:rsidRPr="008C3F94" w:rsidRDefault="008C3F94" w:rsidP="008C3F94">
      <w:pPr>
        <w:jc w:val="center"/>
        <w:rPr>
          <w:sz w:val="24"/>
          <w:szCs w:val="24"/>
          <w:lang w:val="lv-LV"/>
        </w:rPr>
      </w:pPr>
      <w:bookmarkStart w:id="0" w:name="_GoBack"/>
      <w:bookmarkEnd w:id="0"/>
      <w:r w:rsidRPr="008C3F94">
        <w:rPr>
          <w:sz w:val="24"/>
          <w:szCs w:val="24"/>
          <w:lang w:val="lv-LV"/>
        </w:rPr>
        <w:t>Latvian Traditional recipe</w:t>
      </w:r>
    </w:p>
    <w:p w:rsidR="008C3F94" w:rsidRPr="008C3F94" w:rsidRDefault="008C3F94">
      <w:pPr>
        <w:rPr>
          <w:sz w:val="24"/>
          <w:szCs w:val="24"/>
          <w:lang w:val="lv-LV"/>
        </w:rPr>
      </w:pPr>
    </w:p>
    <w:p w:rsidR="008C3F94" w:rsidRPr="008C3F94" w:rsidRDefault="008C3F94" w:rsidP="008C3F94">
      <w:pPr>
        <w:jc w:val="center"/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“Janu siers” Summer solstice cheese</w:t>
      </w:r>
    </w:p>
    <w:p w:rsidR="008C3F94" w:rsidRPr="008C3F94" w:rsidRDefault="008C3F94">
      <w:pPr>
        <w:rPr>
          <w:sz w:val="24"/>
          <w:szCs w:val="24"/>
          <w:lang w:val="lv-LV"/>
        </w:rPr>
      </w:pPr>
    </w:p>
    <w:p w:rsidR="008C3F94" w:rsidRPr="008C3F94" w:rsidRDefault="008C3F94" w:rsidP="008C3F94">
      <w:pPr>
        <w:rPr>
          <w:b/>
          <w:sz w:val="24"/>
          <w:szCs w:val="24"/>
          <w:lang w:val="lv-LV"/>
        </w:rPr>
      </w:pPr>
      <w:r w:rsidRPr="008C3F94">
        <w:rPr>
          <w:b/>
          <w:sz w:val="24"/>
          <w:szCs w:val="24"/>
          <w:lang w:val="lv-LV"/>
        </w:rPr>
        <w:t>Ingredients: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Full Fat Milk – 1 litre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Soft Paneer / cottage cheese – 400 gm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Vinegar as needed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Butter – 75 gm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Egg – 1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Salt – to taste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Caraway Seeds – 1 tsp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</w:p>
    <w:p w:rsidR="008C3F94" w:rsidRPr="008C3F94" w:rsidRDefault="008C3F94" w:rsidP="008C3F94">
      <w:pPr>
        <w:rPr>
          <w:b/>
          <w:sz w:val="24"/>
          <w:szCs w:val="24"/>
          <w:lang w:val="lv-LV"/>
        </w:rPr>
      </w:pPr>
      <w:r w:rsidRPr="008C3F94">
        <w:rPr>
          <w:b/>
          <w:sz w:val="24"/>
          <w:szCs w:val="24"/>
          <w:lang w:val="lv-LV"/>
        </w:rPr>
        <w:t>Procedure: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Bring milk to boil.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Add crumbled paneer or cottage cheese and heat it.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The milk will start curdling.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Add vinegar if the whey doesn’t separate.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Once the whey is clear, remove from flame and stir it for a minute or two.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Drain the whey in a colander and collect the cheese.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Take the cheese in a apn and add butter and egg.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Whisk all the ingredients to combine.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Cook this on medium flame.</w:t>
      </w:r>
    </w:p>
    <w:p w:rsid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At first the cheese will crumble but after a while it will come together as a soft dough.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At this stage, remove the cheese from flame.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Line a plastic container with a cotton or muslin cloth.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Transfer the cheese into it.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Wrap it with the cloth.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Place a heavy object on top to set the cheese.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Set it aside for an hour or two.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Remove the weight on top.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Cover the container and refirgerate the cheese for 24 hours.</w:t>
      </w:r>
      <w:r>
        <w:rPr>
          <w:sz w:val="24"/>
          <w:szCs w:val="24"/>
          <w:lang w:val="lv-LV"/>
        </w:rPr>
        <w:t xml:space="preserve"> </w:t>
      </w:r>
      <w:r w:rsidRPr="008C3F94">
        <w:rPr>
          <w:sz w:val="24"/>
          <w:szCs w:val="24"/>
          <w:lang w:val="lv-LV"/>
        </w:rPr>
        <w:t>Remove the cloth and slice it up.</w:t>
      </w:r>
    </w:p>
    <w:p w:rsidR="008C3F94" w:rsidRPr="008C3F94" w:rsidRDefault="008C3F94" w:rsidP="008C3F94">
      <w:pPr>
        <w:rPr>
          <w:sz w:val="24"/>
          <w:szCs w:val="24"/>
          <w:lang w:val="lv-LV"/>
        </w:rPr>
      </w:pPr>
      <w:r w:rsidRPr="008C3F94">
        <w:rPr>
          <w:sz w:val="24"/>
          <w:szCs w:val="24"/>
          <w:lang w:val="lv-LV"/>
        </w:rPr>
        <w:t>Enjoy!</w:t>
      </w:r>
    </w:p>
    <w:sectPr w:rsidR="008C3F94" w:rsidRPr="008C3F94" w:rsidSect="008C3F9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94"/>
    <w:rsid w:val="00523D17"/>
    <w:rsid w:val="005F5960"/>
    <w:rsid w:val="00672437"/>
    <w:rsid w:val="008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5C89-9743-45B6-84A8-753EDFF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2021-11-25T07:42:00Z</dcterms:created>
  <dcterms:modified xsi:type="dcterms:W3CDTF">2021-11-25T07:42:00Z</dcterms:modified>
</cp:coreProperties>
</file>