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2" w:rsidRDefault="00F77142" w:rsidP="00F77142">
      <w:pPr>
        <w:pStyle w:val="article-summary"/>
        <w:spacing w:before="0" w:beforeAutospacing="0" w:after="240" w:afterAutospacing="0" w:line="312" w:lineRule="atLeast"/>
        <w:rPr>
          <w:rFonts w:ascii="Georgia" w:hAnsi="Georgia"/>
          <w:color w:val="232323"/>
          <w:sz w:val="34"/>
          <w:szCs w:val="34"/>
        </w:rPr>
      </w:pPr>
    </w:p>
    <w:p w:rsidR="00F77142" w:rsidRPr="00F77142" w:rsidRDefault="00F77142" w:rsidP="00F77142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spacing w:val="-6"/>
          <w:sz w:val="36"/>
          <w:szCs w:val="36"/>
          <w:lang w:eastAsia="tr-TR"/>
        </w:rPr>
      </w:pP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The</w:t>
      </w:r>
      <w:proofErr w:type="spellEnd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Little</w:t>
      </w:r>
      <w:proofErr w:type="spellEnd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Pig</w:t>
      </w:r>
      <w:proofErr w:type="spellEnd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and</w:t>
      </w:r>
      <w:proofErr w:type="spellEnd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The</w:t>
      </w:r>
      <w:proofErr w:type="spellEnd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 w:rsidRPr="00F77142"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wolves</w:t>
      </w:r>
      <w:proofErr w:type="spellEnd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Hungarian</w:t>
      </w:r>
      <w:proofErr w:type="spellEnd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E61515"/>
          <w:spacing w:val="-6"/>
          <w:sz w:val="36"/>
          <w:szCs w:val="36"/>
          <w:lang w:eastAsia="tr-TR"/>
        </w:rPr>
        <w:t>Tale</w:t>
      </w:r>
      <w:proofErr w:type="spellEnd"/>
    </w:p>
    <w:p w:rsidR="00F77142" w:rsidRDefault="00F77142" w:rsidP="00F77142">
      <w:pPr>
        <w:pStyle w:val="article-summary"/>
        <w:spacing w:before="0" w:beforeAutospacing="0" w:after="240" w:afterAutospacing="0" w:line="312" w:lineRule="atLeast"/>
        <w:rPr>
          <w:rFonts w:ascii="Georgia" w:hAnsi="Georgia"/>
          <w:color w:val="232323"/>
          <w:sz w:val="34"/>
          <w:szCs w:val="34"/>
        </w:rPr>
      </w:pPr>
    </w:p>
    <w:p w:rsidR="00F77142" w:rsidRPr="00AE2AC8" w:rsidRDefault="00F77142" w:rsidP="00F77142">
      <w:pPr>
        <w:pStyle w:val="article-summary"/>
        <w:spacing w:before="0" w:beforeAutospacing="0" w:after="240" w:afterAutospacing="0" w:line="312" w:lineRule="atLeast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Once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upon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time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great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forest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looked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after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herself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very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cottage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fetching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nearby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stream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collected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twigs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branches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kept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fire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blazing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winter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Once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upon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time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great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forest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looked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after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herself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very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cottage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fetching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nearby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stream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collected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twigs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branches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kept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fire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blazing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winter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snow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north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howled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fire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began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cook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supper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suddenly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banging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on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voice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called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out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Dear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please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in!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nearly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frozen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death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recognized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voice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“No,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cannot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 do,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eat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r w:rsidRPr="00AE2AC8">
        <w:rPr>
          <w:rFonts w:ascii="Comic Sans MS" w:hAnsi="Comic Sans MS"/>
          <w:color w:val="232323"/>
          <w:sz w:val="32"/>
          <w:szCs w:val="32"/>
        </w:rPr>
        <w:t xml:space="preserve">“I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won’t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“but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open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just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not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die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knew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terrible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be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kindhearted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thought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might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could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do her no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harm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Very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lastRenderedPageBreak/>
        <w:t>opened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just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wide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enough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could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r w:rsidRPr="00AE2AC8">
        <w:rPr>
          <w:rFonts w:ascii="Comic Sans MS" w:hAnsi="Comic Sans MS"/>
          <w:color w:val="232323"/>
          <w:sz w:val="32"/>
          <w:szCs w:val="32"/>
        </w:rPr>
        <w:t xml:space="preserve">But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not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entirely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trusting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put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pot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fire.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while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quiet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sighed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Dear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?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cooollddd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Just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more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please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?”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opened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put his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busied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herself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fire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soon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began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sigh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again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Dear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have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no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intention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harming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front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frozen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stiff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Won’t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inside?”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r w:rsidRPr="00AE2AC8">
        <w:rPr>
          <w:rFonts w:ascii="Comic Sans MS" w:hAnsi="Comic Sans MS"/>
          <w:color w:val="232323"/>
          <w:sz w:val="32"/>
          <w:szCs w:val="32"/>
        </w:rPr>
        <w:t>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right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opened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moved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backward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front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legs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while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continued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stoke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fire.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After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time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again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began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sigh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Dear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mouth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nose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filled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icicles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I can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barely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breathe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Do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in.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promise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not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harm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proofErr w:type="gram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picked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piece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right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backward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very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carefully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do not break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down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wriggled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backward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whole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body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— but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not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realize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late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not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but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proofErr w:type="gramEnd"/>
      <w:r w:rsidRPr="00AE2AC8">
        <w:rPr>
          <w:rFonts w:ascii="Comic Sans MS" w:hAnsi="Comic Sans MS"/>
          <w:color w:val="232323"/>
          <w:sz w:val="32"/>
          <w:szCs w:val="32"/>
        </w:rPr>
        <w:t>Then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quick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flash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lastRenderedPageBreak/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mouth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seizing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bowl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boiling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fire,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poured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over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struggling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howled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howled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spite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his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thick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fur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he had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burned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meanwhile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outside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round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cottage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ladder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had put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before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had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mended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roof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reached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top,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heaved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ladder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behind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sighed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“Ah,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nearly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eaten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clear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Inside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wailed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thrashed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burst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out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looked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around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make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certain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boiling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nowhere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sight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hurried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friends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determined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even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After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short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time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sound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many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coming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toward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arrived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counted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10.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r w:rsidRPr="00AE2AC8">
        <w:rPr>
          <w:rFonts w:ascii="Comic Sans MS" w:hAnsi="Comic Sans MS"/>
          <w:color w:val="232323"/>
          <w:sz w:val="32"/>
          <w:szCs w:val="32"/>
        </w:rPr>
        <w:t>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?”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cried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peering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behind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bushes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?” At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looked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is,”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shouted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10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stood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staring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trying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decide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r w:rsidRPr="00AE2AC8">
        <w:rPr>
          <w:rFonts w:ascii="Comic Sans MS" w:hAnsi="Comic Sans MS"/>
          <w:color w:val="232323"/>
          <w:sz w:val="32"/>
          <w:szCs w:val="32"/>
        </w:rPr>
        <w:t xml:space="preserve">“I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first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had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inside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scalded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boiling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you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upon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lastRenderedPageBreak/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until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have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made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-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ladder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shall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get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.”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first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stood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close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began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one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coming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closer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closer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Just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10th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atop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ladder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cried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, “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Boiling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!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Boiling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bad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Watch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out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!”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first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remembering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scalding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water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struck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terror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without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thinking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dashed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from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could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nine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came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crashing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down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ground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in a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heap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Some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fell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hard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broke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bones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others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ran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fast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as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could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deep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into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forest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never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return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77142" w:rsidRPr="00AE2AC8" w:rsidRDefault="00F77142" w:rsidP="00F77142">
      <w:pPr>
        <w:pStyle w:val="NormalWeb"/>
        <w:spacing w:before="240" w:beforeAutospacing="0" w:after="240" w:afterAutospacing="0"/>
        <w:rPr>
          <w:rFonts w:ascii="Comic Sans MS" w:hAnsi="Comic Sans MS"/>
          <w:color w:val="232323"/>
          <w:sz w:val="32"/>
          <w:szCs w:val="32"/>
        </w:rPr>
      </w:pP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knew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was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safe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climbed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down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returned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house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firmly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bolted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door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never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again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did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wolves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disturb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kind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.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wolf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had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been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burned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moved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far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away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,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to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another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part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of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forest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where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knew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he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would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never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again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see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that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little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 xml:space="preserve"> </w:t>
      </w:r>
      <w:proofErr w:type="spellStart"/>
      <w:r w:rsidRPr="00AE2AC8">
        <w:rPr>
          <w:rFonts w:ascii="Comic Sans MS" w:hAnsi="Comic Sans MS"/>
          <w:color w:val="232323"/>
          <w:sz w:val="32"/>
          <w:szCs w:val="32"/>
        </w:rPr>
        <w:t>pig</w:t>
      </w:r>
      <w:proofErr w:type="spellEnd"/>
      <w:r w:rsidRPr="00AE2AC8">
        <w:rPr>
          <w:rFonts w:ascii="Comic Sans MS" w:hAnsi="Comic Sans MS"/>
          <w:color w:val="232323"/>
          <w:sz w:val="32"/>
          <w:szCs w:val="32"/>
        </w:rPr>
        <w:t>.</w:t>
      </w:r>
    </w:p>
    <w:p w:rsidR="00F52C0D" w:rsidRPr="00AE2AC8" w:rsidRDefault="00AE2AC8">
      <w:pPr>
        <w:rPr>
          <w:rFonts w:ascii="Comic Sans MS" w:hAnsi="Comic Sans MS"/>
          <w:sz w:val="32"/>
          <w:szCs w:val="32"/>
        </w:rPr>
      </w:pPr>
    </w:p>
    <w:sectPr w:rsidR="00F52C0D" w:rsidRPr="00AE2AC8" w:rsidSect="00F8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7142"/>
    <w:rsid w:val="005A1FD9"/>
    <w:rsid w:val="00AE2AC8"/>
    <w:rsid w:val="00AE787C"/>
    <w:rsid w:val="00F77142"/>
    <w:rsid w:val="00F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9E"/>
  </w:style>
  <w:style w:type="paragraph" w:styleId="Balk2">
    <w:name w:val="heading 2"/>
    <w:basedOn w:val="Normal"/>
    <w:link w:val="Balk2Char"/>
    <w:uiPriority w:val="9"/>
    <w:qFormat/>
    <w:rsid w:val="00F7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-summary">
    <w:name w:val="article-summary"/>
    <w:basedOn w:val="Normal"/>
    <w:rsid w:val="00F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771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2021-02-27T16:37:00Z</dcterms:created>
  <dcterms:modified xsi:type="dcterms:W3CDTF">2021-02-27T16:40:00Z</dcterms:modified>
</cp:coreProperties>
</file>